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3CD" w:rsidRPr="008F43CD" w:rsidRDefault="008546FB" w:rsidP="008F43CD">
      <w:pPr>
        <w:jc w:val="center"/>
        <w:rPr>
          <w:sz w:val="28"/>
          <w:szCs w:val="28"/>
        </w:rPr>
      </w:pPr>
      <w:r w:rsidRPr="00FB669F">
        <w:rPr>
          <w:szCs w:val="28"/>
        </w:rPr>
        <w:t>ЗАКЛЮЧЕНИЕ</w:t>
      </w:r>
      <w:r w:rsidRPr="00FB669F">
        <w:rPr>
          <w:szCs w:val="28"/>
        </w:rPr>
        <w:br/>
      </w:r>
      <w:r w:rsidRPr="008F43CD">
        <w:rPr>
          <w:sz w:val="28"/>
          <w:szCs w:val="28"/>
        </w:rPr>
        <w:t>по результатам проведения антикоррупционной экспертизы проект нормативного правового акта «</w:t>
      </w:r>
      <w:r w:rsidR="008F43CD" w:rsidRPr="008F43CD">
        <w:rPr>
          <w:sz w:val="28"/>
          <w:szCs w:val="28"/>
        </w:rPr>
        <w:t xml:space="preserve">О внесении изменений в постановление администрации муниципального образования город Советск №5-74 от 25.05.15г. «Об утверждении схемы размещения нестационарных торговых </w:t>
      </w:r>
    </w:p>
    <w:p w:rsidR="008F43CD" w:rsidRPr="008F43CD" w:rsidRDefault="008F43CD" w:rsidP="008F43CD">
      <w:pPr>
        <w:jc w:val="center"/>
        <w:rPr>
          <w:sz w:val="28"/>
          <w:szCs w:val="28"/>
        </w:rPr>
      </w:pPr>
      <w:r w:rsidRPr="008F43CD">
        <w:rPr>
          <w:sz w:val="28"/>
          <w:szCs w:val="28"/>
        </w:rPr>
        <w:t xml:space="preserve">объектов на территории муниципального образования город </w:t>
      </w:r>
    </w:p>
    <w:p w:rsidR="00903F7F" w:rsidRPr="008F43CD" w:rsidRDefault="008F43CD" w:rsidP="008F43CD">
      <w:pPr>
        <w:pStyle w:val="3"/>
        <w:tabs>
          <w:tab w:val="left" w:pos="7938"/>
          <w:tab w:val="left" w:pos="9000"/>
        </w:tabs>
        <w:ind w:firstLine="709"/>
        <w:rPr>
          <w:bCs/>
          <w:szCs w:val="28"/>
        </w:rPr>
      </w:pPr>
      <w:r w:rsidRPr="008F43CD">
        <w:rPr>
          <w:szCs w:val="28"/>
        </w:rPr>
        <w:t>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8F43CD" w:rsidRDefault="008F43CD" w:rsidP="008F4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546FB" w:rsidRPr="008F43CD">
        <w:rPr>
          <w:sz w:val="28"/>
          <w:szCs w:val="28"/>
        </w:rPr>
        <w:t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антикоррупционная экспертиза проекта нормативного правового акта «</w:t>
      </w:r>
      <w:r w:rsidRPr="008F43CD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№5-74 от 25.05.15г. «Об утверждении схемы размещения нестационарных торговых объектов на территории муниципального образования город Советск Щекинского района</w:t>
      </w:r>
      <w:r w:rsidR="00903F7F" w:rsidRPr="008F43CD">
        <w:rPr>
          <w:bCs/>
          <w:sz w:val="28"/>
          <w:szCs w:val="28"/>
        </w:rPr>
        <w:t>»</w:t>
      </w:r>
      <w:r w:rsidR="005C631D" w:rsidRPr="008F43CD">
        <w:rPr>
          <w:sz w:val="28"/>
          <w:szCs w:val="28"/>
        </w:rPr>
        <w:t xml:space="preserve"> </w:t>
      </w:r>
      <w:r w:rsidR="008546FB" w:rsidRPr="008F43C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BC5D6A" w:rsidRDefault="008F43CD" w:rsidP="008F43CD">
      <w:pPr>
        <w:jc w:val="both"/>
        <w:rPr>
          <w:color w:val="000000"/>
          <w:spacing w:val="-3"/>
          <w:szCs w:val="28"/>
        </w:rPr>
      </w:pPr>
      <w:r>
        <w:rPr>
          <w:sz w:val="28"/>
          <w:szCs w:val="28"/>
        </w:rPr>
        <w:t xml:space="preserve">         </w:t>
      </w:r>
      <w:r w:rsidR="008546FB" w:rsidRPr="008F43CD">
        <w:rPr>
          <w:sz w:val="28"/>
          <w:szCs w:val="28"/>
        </w:rPr>
        <w:t>В представленном проекте нормативного правового акта «</w:t>
      </w:r>
      <w:r w:rsidR="00903F7F" w:rsidRPr="008F43CD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8F43CD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№5-74 от 25.05.15г. «Об утверждении схемы размещения нестационарных торговых объектов на территории муниципального образования город Советск Щекинского района</w:t>
      </w:r>
      <w:r w:rsidR="00903F7F" w:rsidRPr="00903F7F">
        <w:rPr>
          <w:bCs/>
          <w:szCs w:val="28"/>
        </w:rPr>
        <w:t>»</w:t>
      </w:r>
      <w:r w:rsidR="008546FB" w:rsidRPr="00903F7F">
        <w:rPr>
          <w:szCs w:val="28"/>
          <w:vertAlign w:val="superscript"/>
        </w:rPr>
        <w:t xml:space="preserve"> </w:t>
      </w:r>
      <w:r w:rsidR="008546FB" w:rsidRPr="008F43C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903F7F" w:rsidP="00173B6F">
      <w:pPr>
        <w:ind w:firstLine="567"/>
        <w:jc w:val="right"/>
      </w:pPr>
      <w:r>
        <w:t>0</w:t>
      </w:r>
      <w:r w:rsidR="008F43CD">
        <w:t>5</w:t>
      </w:r>
      <w:r w:rsidR="00173B6F">
        <w:t>.0</w:t>
      </w:r>
      <w:r w:rsidR="008F43CD">
        <w:t>9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AE" w:rsidRDefault="00A15DAE" w:rsidP="008546FB">
      <w:r>
        <w:separator/>
      </w:r>
    </w:p>
  </w:endnote>
  <w:endnote w:type="continuationSeparator" w:id="0">
    <w:p w:rsidR="00A15DAE" w:rsidRDefault="00A15DAE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AE" w:rsidRDefault="00A15DAE" w:rsidP="008546FB">
      <w:r>
        <w:separator/>
      </w:r>
    </w:p>
  </w:footnote>
  <w:footnote w:type="continuationSeparator" w:id="0">
    <w:p w:rsidR="00A15DAE" w:rsidRDefault="00A15DAE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1A29BC"/>
    <w:rsid w:val="00201CD5"/>
    <w:rsid w:val="00306773"/>
    <w:rsid w:val="00390919"/>
    <w:rsid w:val="003C0255"/>
    <w:rsid w:val="00421A39"/>
    <w:rsid w:val="00426C42"/>
    <w:rsid w:val="004278C6"/>
    <w:rsid w:val="004D59D9"/>
    <w:rsid w:val="004F7BE6"/>
    <w:rsid w:val="005C248A"/>
    <w:rsid w:val="005C631D"/>
    <w:rsid w:val="005E33D3"/>
    <w:rsid w:val="005E3934"/>
    <w:rsid w:val="007A4221"/>
    <w:rsid w:val="00814610"/>
    <w:rsid w:val="008546FB"/>
    <w:rsid w:val="008F43CD"/>
    <w:rsid w:val="00903F7F"/>
    <w:rsid w:val="009877D2"/>
    <w:rsid w:val="00A15DAE"/>
    <w:rsid w:val="00AB0788"/>
    <w:rsid w:val="00BA45F8"/>
    <w:rsid w:val="00BB556F"/>
    <w:rsid w:val="00BB7DA2"/>
    <w:rsid w:val="00BC5D6A"/>
    <w:rsid w:val="00C03973"/>
    <w:rsid w:val="00C45C74"/>
    <w:rsid w:val="00C63F5C"/>
    <w:rsid w:val="00CA2C09"/>
    <w:rsid w:val="00CA5584"/>
    <w:rsid w:val="00CD2E23"/>
    <w:rsid w:val="00D121A9"/>
    <w:rsid w:val="00D41B7A"/>
    <w:rsid w:val="00DF1E9D"/>
    <w:rsid w:val="00E15F81"/>
    <w:rsid w:val="00EC36B8"/>
    <w:rsid w:val="00F2074D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03F7F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03F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23</cp:revision>
  <cp:lastPrinted>2016-09-09T08:04:00Z</cp:lastPrinted>
  <dcterms:created xsi:type="dcterms:W3CDTF">2016-06-29T13:00:00Z</dcterms:created>
  <dcterms:modified xsi:type="dcterms:W3CDTF">2016-09-09T08:05:00Z</dcterms:modified>
</cp:coreProperties>
</file>